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C909" w14:textId="77777777" w:rsidR="0001493D" w:rsidRDefault="0001493D" w:rsidP="00C07F96">
      <w:pPr>
        <w:pStyle w:val="Header"/>
        <w:jc w:val="right"/>
        <w:rPr>
          <w:rFonts w:ascii="Times New Roman" w:hAnsi="Times New Roman" w:cs="Times New Roman"/>
          <w:b/>
          <w:bCs/>
          <w:sz w:val="24"/>
          <w:szCs w:val="24"/>
        </w:rPr>
      </w:pPr>
    </w:p>
    <w:p w14:paraId="0FFFC559" w14:textId="21F380ED" w:rsidR="00C07F96" w:rsidRPr="00A4100A" w:rsidRDefault="00C07F96" w:rsidP="00C07F96">
      <w:pPr>
        <w:pStyle w:val="Header"/>
        <w:jc w:val="right"/>
        <w:rPr>
          <w:rFonts w:ascii="Times New Roman" w:hAnsi="Times New Roman" w:cs="Times New Roman"/>
          <w:b/>
          <w:bCs/>
          <w:sz w:val="24"/>
          <w:szCs w:val="24"/>
        </w:rPr>
      </w:pPr>
      <w:r>
        <w:rPr>
          <w:rFonts w:ascii="Times New Roman" w:hAnsi="Times New Roman" w:cs="Times New Roman"/>
          <w:b/>
          <w:bCs/>
          <w:noProof/>
          <w:sz w:val="28"/>
          <w:szCs w:val="28"/>
        </w:rPr>
        <w:drawing>
          <wp:anchor distT="0" distB="0" distL="114300" distR="114300" simplePos="0" relativeHeight="251659264" behindDoc="1" locked="0" layoutInCell="1" allowOverlap="1" wp14:anchorId="3B70C31F" wp14:editId="6F0EB8CF">
            <wp:simplePos x="0" y="0"/>
            <wp:positionH relativeFrom="margin">
              <wp:posOffset>290195</wp:posOffset>
            </wp:positionH>
            <wp:positionV relativeFrom="paragraph">
              <wp:posOffset>3810</wp:posOffset>
            </wp:positionV>
            <wp:extent cx="1381125" cy="129286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form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2928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The Village of Watkins Glen</w:t>
      </w:r>
    </w:p>
    <w:p w14:paraId="624296D6" w14:textId="4EF3DB30" w:rsidR="00C07F96" w:rsidRDefault="00A24461" w:rsidP="00C07F96">
      <w:pPr>
        <w:pStyle w:val="Header"/>
        <w:ind w:firstLine="4320"/>
        <w:jc w:val="right"/>
        <w:rPr>
          <w:rFonts w:ascii="Times New Roman" w:hAnsi="Times New Roman" w:cs="Times New Roman"/>
          <w:sz w:val="24"/>
          <w:szCs w:val="24"/>
        </w:rPr>
      </w:pPr>
      <w:r>
        <w:rPr>
          <w:rFonts w:ascii="Times New Roman" w:hAnsi="Times New Roman" w:cs="Times New Roman"/>
          <w:sz w:val="24"/>
          <w:szCs w:val="24"/>
        </w:rPr>
        <w:t>155 S. Clute Park Drive</w:t>
      </w:r>
    </w:p>
    <w:p w14:paraId="2FA16FBA" w14:textId="4C596240" w:rsidR="00C07F96" w:rsidRDefault="00BB3EA9" w:rsidP="00BB3EA9">
      <w:pPr>
        <w:pStyle w:val="Header"/>
        <w:tabs>
          <w:tab w:val="left" w:pos="142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1493D">
        <w:rPr>
          <w:rFonts w:ascii="Times New Roman" w:hAnsi="Times New Roman" w:cs="Times New Roman"/>
          <w:sz w:val="24"/>
          <w:szCs w:val="24"/>
        </w:rPr>
        <w:t xml:space="preserve">                      </w:t>
      </w:r>
      <w:r w:rsidR="00C07F96">
        <w:rPr>
          <w:rFonts w:ascii="Times New Roman" w:hAnsi="Times New Roman" w:cs="Times New Roman"/>
          <w:sz w:val="24"/>
          <w:szCs w:val="24"/>
        </w:rPr>
        <w:t>Watkins Glen, NY 14891</w:t>
      </w:r>
    </w:p>
    <w:p w14:paraId="5F480032" w14:textId="4A45EFCC" w:rsidR="00C07F96" w:rsidRDefault="00C07F96" w:rsidP="00C07F96">
      <w:pPr>
        <w:pStyle w:val="Header"/>
        <w:jc w:val="right"/>
        <w:rPr>
          <w:rFonts w:ascii="Times New Roman" w:hAnsi="Times New Roman" w:cs="Times New Roman"/>
          <w:sz w:val="24"/>
          <w:szCs w:val="24"/>
        </w:rPr>
      </w:pPr>
      <w:r>
        <w:rPr>
          <w:rFonts w:ascii="Times New Roman" w:hAnsi="Times New Roman" w:cs="Times New Roman"/>
          <w:sz w:val="24"/>
          <w:szCs w:val="24"/>
        </w:rPr>
        <w:t>Phone: (607)</w:t>
      </w:r>
      <w:r w:rsidR="00BB3EA9">
        <w:rPr>
          <w:rFonts w:ascii="Times New Roman" w:hAnsi="Times New Roman" w:cs="Times New Roman"/>
          <w:sz w:val="24"/>
          <w:szCs w:val="24"/>
        </w:rPr>
        <w:t xml:space="preserve"> </w:t>
      </w:r>
      <w:r>
        <w:rPr>
          <w:rFonts w:ascii="Times New Roman" w:hAnsi="Times New Roman" w:cs="Times New Roman"/>
          <w:sz w:val="24"/>
          <w:szCs w:val="24"/>
        </w:rPr>
        <w:t>535-</w:t>
      </w:r>
      <w:r w:rsidR="00A24461">
        <w:rPr>
          <w:rFonts w:ascii="Times New Roman" w:hAnsi="Times New Roman" w:cs="Times New Roman"/>
          <w:sz w:val="24"/>
          <w:szCs w:val="24"/>
        </w:rPr>
        <w:t>4438</w:t>
      </w:r>
    </w:p>
    <w:p w14:paraId="6F116422" w14:textId="44D7ECCF" w:rsidR="00C07F96" w:rsidRDefault="00C07F96" w:rsidP="00C07F96">
      <w:pPr>
        <w:pStyle w:val="Header"/>
        <w:jc w:val="right"/>
        <w:rPr>
          <w:rFonts w:ascii="Times New Roman" w:hAnsi="Times New Roman" w:cs="Times New Roman"/>
          <w:sz w:val="24"/>
          <w:szCs w:val="24"/>
        </w:rPr>
      </w:pPr>
      <w:r>
        <w:rPr>
          <w:rFonts w:ascii="Times New Roman" w:hAnsi="Times New Roman" w:cs="Times New Roman"/>
          <w:sz w:val="24"/>
          <w:szCs w:val="24"/>
        </w:rPr>
        <w:t>TTY: (800) 662-1220</w:t>
      </w:r>
    </w:p>
    <w:p w14:paraId="2AA48D41" w14:textId="0B0D900A" w:rsidR="00BB3EA9" w:rsidRDefault="00940DE5" w:rsidP="00C07F96">
      <w:pPr>
        <w:pStyle w:val="Header"/>
        <w:jc w:val="right"/>
        <w:rPr>
          <w:rFonts w:ascii="Times New Roman" w:hAnsi="Times New Roman" w:cs="Times New Roman"/>
          <w:sz w:val="24"/>
          <w:szCs w:val="24"/>
        </w:rPr>
      </w:pPr>
      <w:r>
        <w:rPr>
          <w:rFonts w:ascii="Times New Roman" w:hAnsi="Times New Roman" w:cs="Times New Roman"/>
          <w:sz w:val="24"/>
          <w:szCs w:val="24"/>
        </w:rPr>
        <w:t>Email: parksdept@watkinsglen.us</w:t>
      </w:r>
    </w:p>
    <w:p w14:paraId="73628DD7" w14:textId="26E86D7D" w:rsidR="00BB3EA9" w:rsidRDefault="00BB3EA9" w:rsidP="00C07F96">
      <w:pPr>
        <w:pStyle w:val="Header"/>
        <w:jc w:val="right"/>
        <w:rPr>
          <w:rFonts w:ascii="Times New Roman" w:hAnsi="Times New Roman" w:cs="Times New Roman"/>
          <w:sz w:val="24"/>
          <w:szCs w:val="24"/>
        </w:rPr>
      </w:pPr>
    </w:p>
    <w:p w14:paraId="27104A0A" w14:textId="7B6F331D" w:rsidR="00ED486B" w:rsidRDefault="007273C6" w:rsidP="00ED486B">
      <w:pPr>
        <w:ind w:firstLine="720"/>
        <w:jc w:val="center"/>
        <w:rPr>
          <w:b/>
          <w:bCs/>
          <w:sz w:val="28"/>
          <w:szCs w:val="28"/>
          <w:u w:val="single"/>
        </w:rPr>
      </w:pPr>
      <w:r>
        <w:rPr>
          <w:b/>
          <w:bCs/>
          <w:sz w:val="28"/>
          <w:szCs w:val="28"/>
          <w:u w:val="single"/>
        </w:rPr>
        <w:t xml:space="preserve">Holiday Fair Vendor </w:t>
      </w:r>
      <w:r w:rsidR="004872F1">
        <w:rPr>
          <w:b/>
          <w:bCs/>
          <w:sz w:val="28"/>
          <w:szCs w:val="28"/>
          <w:u w:val="single"/>
        </w:rPr>
        <w:t>Application</w:t>
      </w:r>
    </w:p>
    <w:p w14:paraId="72EEDD1E" w14:textId="77777777" w:rsidR="00F71F74" w:rsidRDefault="00F71F74" w:rsidP="00ED486B">
      <w:pPr>
        <w:rPr>
          <w:b/>
          <w:bCs/>
        </w:rPr>
      </w:pPr>
    </w:p>
    <w:p w14:paraId="788D12EA" w14:textId="2AEA2088" w:rsidR="00ED486B" w:rsidRDefault="00ED486B" w:rsidP="00ED486B">
      <w:r>
        <w:rPr>
          <w:b/>
          <w:bCs/>
        </w:rPr>
        <w:t>Date</w:t>
      </w:r>
      <w:r>
        <w:t>: _____________________</w:t>
      </w:r>
    </w:p>
    <w:p w14:paraId="571B821C" w14:textId="46F8E8DF" w:rsidR="00ED486B" w:rsidRDefault="00ED486B" w:rsidP="00ED486B"/>
    <w:p w14:paraId="560A8163" w14:textId="77777777" w:rsidR="007F7067" w:rsidRDefault="007F7067" w:rsidP="00ED486B"/>
    <w:p w14:paraId="555B439D" w14:textId="0471A7F8" w:rsidR="00ED486B" w:rsidRDefault="00F71F74" w:rsidP="00ED486B">
      <w:r>
        <w:rPr>
          <w:b/>
          <w:bCs/>
        </w:rPr>
        <w:t>Applicant</w:t>
      </w:r>
      <w:r w:rsidR="00ED486B">
        <w:t>: _________________________________________________</w:t>
      </w:r>
    </w:p>
    <w:p w14:paraId="293DB6E7" w14:textId="6C128CA7" w:rsidR="00ED486B" w:rsidRDefault="00ED486B" w:rsidP="00ED486B"/>
    <w:p w14:paraId="1EAACCC5" w14:textId="77777777" w:rsidR="007F7067" w:rsidRDefault="007F7067" w:rsidP="00ED486B"/>
    <w:p w14:paraId="3F9E7FBA" w14:textId="30B4D9A1" w:rsidR="00ED486B" w:rsidRDefault="00ED486B" w:rsidP="00ED486B">
      <w:r>
        <w:rPr>
          <w:b/>
          <w:bCs/>
        </w:rPr>
        <w:t>Address</w:t>
      </w:r>
      <w:r>
        <w:t>: _______</w:t>
      </w:r>
      <w:r w:rsidR="00C07F96">
        <w:t>________</w:t>
      </w:r>
      <w:r>
        <w:t>______________________________________________________</w:t>
      </w:r>
      <w:r w:rsidR="00A24461">
        <w:t xml:space="preserve"> </w:t>
      </w:r>
    </w:p>
    <w:p w14:paraId="3E96EB2C" w14:textId="2446D65F" w:rsidR="00ED486B" w:rsidRDefault="00ED486B" w:rsidP="00ED486B">
      <w:r>
        <w:t xml:space="preserve">              </w:t>
      </w:r>
      <w:r w:rsidR="00C07F96">
        <w:t xml:space="preserve">    </w:t>
      </w:r>
      <w:r>
        <w:t xml:space="preserve">   (</w:t>
      </w:r>
      <w:proofErr w:type="gramStart"/>
      <w:r>
        <w:t xml:space="preserve">Street)   </w:t>
      </w:r>
      <w:proofErr w:type="gramEnd"/>
      <w:r>
        <w:t xml:space="preserve">                       </w:t>
      </w:r>
      <w:r w:rsidR="00C07F96">
        <w:t xml:space="preserve">       </w:t>
      </w:r>
      <w:r>
        <w:t xml:space="preserve">       (City)                              (State)                        (Zip)</w:t>
      </w:r>
    </w:p>
    <w:p w14:paraId="3EC8C057" w14:textId="197E5CD6" w:rsidR="00ED486B" w:rsidRDefault="00ED486B" w:rsidP="00ED486B"/>
    <w:p w14:paraId="1FBC4B38" w14:textId="77777777" w:rsidR="007F7067" w:rsidRDefault="007F7067" w:rsidP="00ED486B"/>
    <w:p w14:paraId="36879CC7" w14:textId="5FA636C2" w:rsidR="00ED486B" w:rsidRDefault="00ED486B" w:rsidP="00ED486B">
      <w:r>
        <w:rPr>
          <w:b/>
          <w:bCs/>
        </w:rPr>
        <w:t>Phone Number</w:t>
      </w:r>
      <w:r>
        <w:t xml:space="preserve">: </w:t>
      </w:r>
      <w:proofErr w:type="gramStart"/>
      <w:r>
        <w:t xml:space="preserve">(  </w:t>
      </w:r>
      <w:proofErr w:type="gramEnd"/>
      <w:r>
        <w:t xml:space="preserve">   ) __</w:t>
      </w:r>
      <w:r w:rsidR="00C07F96">
        <w:t>__</w:t>
      </w:r>
      <w:r>
        <w:t>__</w:t>
      </w:r>
      <w:r>
        <w:rPr>
          <w:u w:val="single"/>
        </w:rPr>
        <w:t>-</w:t>
      </w:r>
      <w:r>
        <w:t>_</w:t>
      </w:r>
      <w:r w:rsidR="00C07F96">
        <w:t>_</w:t>
      </w:r>
      <w:r>
        <w:t xml:space="preserve">______          </w:t>
      </w:r>
      <w:r>
        <w:rPr>
          <w:b/>
          <w:bCs/>
        </w:rPr>
        <w:t>Email</w:t>
      </w:r>
      <w:r>
        <w:t>: _____</w:t>
      </w:r>
      <w:r w:rsidR="00C07F96">
        <w:t>_______</w:t>
      </w:r>
      <w:r>
        <w:t>_____________________</w:t>
      </w:r>
    </w:p>
    <w:p w14:paraId="1F049A37" w14:textId="77777777" w:rsidR="004C7B2D" w:rsidRDefault="004C7B2D" w:rsidP="00ED486B"/>
    <w:p w14:paraId="4128BCEE" w14:textId="328BC0BA" w:rsidR="00ED486B" w:rsidRDefault="00ED486B" w:rsidP="00ED486B">
      <w:r>
        <w:rPr>
          <w:b/>
          <w:bCs/>
        </w:rPr>
        <w:t>Date</w:t>
      </w:r>
      <w:r w:rsidR="007751D6">
        <w:rPr>
          <w:b/>
          <w:bCs/>
        </w:rPr>
        <w:t>s</w:t>
      </w:r>
      <w:r w:rsidR="00F71F74">
        <w:rPr>
          <w:b/>
          <w:bCs/>
        </w:rPr>
        <w:t xml:space="preserve"> </w:t>
      </w:r>
      <w:r w:rsidR="007751D6">
        <w:rPr>
          <w:b/>
          <w:bCs/>
        </w:rPr>
        <w:t>of Holiday Fair</w:t>
      </w:r>
      <w:r>
        <w:t xml:space="preserve">: </w:t>
      </w:r>
      <w:r w:rsidR="007C3B40">
        <w:t xml:space="preserve">Friday </w:t>
      </w:r>
      <w:r w:rsidR="007751D6">
        <w:t xml:space="preserve">December </w:t>
      </w:r>
      <w:r w:rsidR="00575999">
        <w:t>2</w:t>
      </w:r>
      <w:r w:rsidR="007C3B40">
        <w:rPr>
          <w:vertAlign w:val="superscript"/>
        </w:rPr>
        <w:t xml:space="preserve">rd </w:t>
      </w:r>
      <w:r w:rsidR="007C3B40">
        <w:t xml:space="preserve">5pm to </w:t>
      </w:r>
      <w:r w:rsidR="00A369D0">
        <w:t>8</w:t>
      </w:r>
      <w:r w:rsidR="007C3B40">
        <w:t xml:space="preserve"> pm, </w:t>
      </w:r>
      <w:r w:rsidR="007751D6">
        <w:t xml:space="preserve">and </w:t>
      </w:r>
      <w:r w:rsidR="007C3B40">
        <w:t xml:space="preserve">Saturday December </w:t>
      </w:r>
      <w:r w:rsidR="00575999">
        <w:t>3</w:t>
      </w:r>
      <w:r w:rsidR="007751D6" w:rsidRPr="007751D6">
        <w:rPr>
          <w:vertAlign w:val="superscript"/>
        </w:rPr>
        <w:t>th</w:t>
      </w:r>
      <w:r w:rsidR="007751D6">
        <w:t xml:space="preserve"> </w:t>
      </w:r>
      <w:r w:rsidR="007C3B40">
        <w:t xml:space="preserve">9am to </w:t>
      </w:r>
      <w:r w:rsidR="007C3B40">
        <w:br/>
      </w:r>
      <w:r w:rsidR="00A369D0">
        <w:t>3</w:t>
      </w:r>
      <w:r w:rsidR="007C3B40">
        <w:t>pm.  (Set up begins Friday 3:30 pm, Saturday 7:30 am)</w:t>
      </w:r>
    </w:p>
    <w:p w14:paraId="52E4BADF" w14:textId="47D32BCE" w:rsidR="00ED486B" w:rsidRDefault="00ED486B" w:rsidP="00ED486B"/>
    <w:p w14:paraId="0B446803" w14:textId="628F9003" w:rsidR="007751D6" w:rsidRDefault="007751D6" w:rsidP="00ED486B">
      <w:r>
        <w:t>Type of product or product description – for your space:</w:t>
      </w:r>
    </w:p>
    <w:p w14:paraId="38949FA1" w14:textId="366D7DAE" w:rsidR="007751D6" w:rsidRDefault="007751D6" w:rsidP="007C3B40">
      <w:pPr>
        <w:spacing w:line="3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493D">
        <w:t>____________________________________</w:t>
      </w:r>
      <w:r w:rsidR="007C3B40">
        <w:t>______________________________</w:t>
      </w:r>
      <w:r w:rsidR="0001493D">
        <w:t>____________</w:t>
      </w:r>
    </w:p>
    <w:p w14:paraId="57913449" w14:textId="788FB387" w:rsidR="00A369D0" w:rsidRDefault="00A369D0" w:rsidP="007C3B40">
      <w:pPr>
        <w:spacing w:line="300" w:lineRule="auto"/>
      </w:pPr>
      <w:r>
        <w:t xml:space="preserve">Please email a few pictures of the items you intend to sell. </w:t>
      </w:r>
    </w:p>
    <w:p w14:paraId="08816EB8" w14:textId="148F680A" w:rsidR="00C51908" w:rsidRDefault="00C51908" w:rsidP="00ED486B">
      <w:r>
        <w:rPr>
          <w:noProof/>
        </w:rPr>
        <mc:AlternateContent>
          <mc:Choice Requires="wps">
            <w:drawing>
              <wp:anchor distT="0" distB="0" distL="114300" distR="114300" simplePos="0" relativeHeight="251666432" behindDoc="0" locked="0" layoutInCell="1" allowOverlap="1" wp14:anchorId="3121FAC5" wp14:editId="5C97006D">
                <wp:simplePos x="0" y="0"/>
                <wp:positionH relativeFrom="column">
                  <wp:posOffset>0</wp:posOffset>
                </wp:positionH>
                <wp:positionV relativeFrom="paragraph">
                  <wp:posOffset>24765</wp:posOffset>
                </wp:positionV>
                <wp:extent cx="2381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DD4E5" id="Rectangle 6" o:spid="_x0000_s1026" style="position:absolute;margin-left:0;margin-top:1.95pt;width:18.7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gYXgIAAMIEAAAOAAAAZHJzL2Uyb0RvYy54bWysVE1v2zAMvQ/YfxB0Xx176VdQpwhSdBhQ&#10;tAHaoWdGlmMB+hqlxOl+/SjZadpup2E5KJRIPZGPj7663hvNdhKDcrbm5cmEM2mFa5Td1PzH0+2X&#10;C85CBNuAdlbW/EUGfj3//Omq9zNZuc7pRiIjEBtmva95F6OfFUUQnTQQTpyXlpytQwORtrgpGoSe&#10;0I0uqsnkrOgdNh6dkCHQ6c3g5POM37ZSxIe2DTIyXXPKLeYV87pOazG/gtkGwXdKjGnAP2RhQFl6&#10;9BXqBiKwLao/oIwS6IJr44lwpnBtq4TMNVA15eRDNY8deJlrIXKCf6Up/D9Ycb979CskGnofZoHM&#10;VMW+RZP+KT+2z2S9vJIl95EJOqy+XpTVKWeCXOVZeUk2oRTHyx5D/CadYcmoOVIvMkWwuwtxCD2E&#10;pLesu1Va535oy3oCrc4n1DIBJItWQyTT+KbmwW44A70hvYmIGTI4rZp0PQEF3KyXGtkOqOfT6Xm1&#10;nA5BHTRyOD2d0G9MdwzPqb/DScndQOiGK9k1yMWoSJrVytT8IgEdkLRNz8usurHEI6nJWrvmZYUM&#10;3SDD4MWtokfuIMQVIOmOyqVZig+0tNoRB260OOsc/vrbeYonOZCXs550TPz83AJKzvR3S0K5LKfT&#10;JPy8mZ6eV7TBt571W4/dmqUj2kqaWi+ymeKjPpgtOvNMI7dIr5ILrKC3h06Mm2Uc5ouGVsjFIoeR&#10;2D3EO/voRQJPPCV6n/bPgH4USCRl3buD5mH2QSdD7KCUxTa6VmURHXmlDqYNDUru5TjUaRLf7nPU&#10;8dMz/w0AAP//AwBQSwMEFAAGAAgAAAAhAE3P267dAAAABAEAAA8AAABkcnMvZG93bnJldi54bWxM&#10;j81OwzAQhO9IvIO1SFxQ6zQpPw3ZVIiCgBstlXp1420ciNdR7LTh7TEnOI5mNPNNsRxtK47U+8Yx&#10;wmyagCCunG64Rth+PE/uQPigWKvWMSF8k4dleX5WqFy7E6/puAm1iCXsc4VgQuhyKX1lyCo/dR1x&#10;9A6utypE2ddS9+oUy20r0yS5kVY1HBeM6ujRUPW1GSzCC692q+xwNZi3z938/WmWbtNXi3h5MT7c&#10;gwg0hr8w/OJHdCgj094NrL1oEeKRgJAtQEQzu70GsUdIF3OQZSH/w5c/AAAA//8DAFBLAQItABQA&#10;BgAIAAAAIQC2gziS/gAAAOEBAAATAAAAAAAAAAAAAAAAAAAAAABbQ29udGVudF9UeXBlc10ueG1s&#10;UEsBAi0AFAAGAAgAAAAhADj9If/WAAAAlAEAAAsAAAAAAAAAAAAAAAAALwEAAF9yZWxzLy5yZWxz&#10;UEsBAi0AFAAGAAgAAAAhAKrhOBheAgAAwgQAAA4AAAAAAAAAAAAAAAAALgIAAGRycy9lMm9Eb2Mu&#10;eG1sUEsBAi0AFAAGAAgAAAAhAE3P267dAAAABAEAAA8AAAAAAAAAAAAAAAAAuAQAAGRycy9kb3du&#10;cmV2LnhtbFBLBQYAAAAABAAEAPMAAADCBQAAAAA=&#10;" filled="f" strokecolor="#2f528f" strokeweight="1pt"/>
            </w:pict>
          </mc:Fallback>
        </mc:AlternateContent>
      </w:r>
      <w:r>
        <w:t xml:space="preserve">        </w:t>
      </w:r>
      <w:r w:rsidR="003575D1">
        <w:t xml:space="preserve">Were you a vendor at last </w:t>
      </w:r>
      <w:proofErr w:type="spellStart"/>
      <w:r w:rsidR="003575D1">
        <w:t>years</w:t>
      </w:r>
      <w:proofErr w:type="spellEnd"/>
      <w:r w:rsidR="003575D1">
        <w:t xml:space="preserve"> event?</w:t>
      </w:r>
    </w:p>
    <w:p w14:paraId="2CC1FB6D" w14:textId="77777777" w:rsidR="003331AB" w:rsidRDefault="003331AB" w:rsidP="00ED486B"/>
    <w:p w14:paraId="564148DF" w14:textId="05E087BA" w:rsidR="007751D6" w:rsidRDefault="007C3B40" w:rsidP="00D37A0A">
      <w:pPr>
        <w:tabs>
          <w:tab w:val="left" w:pos="6225"/>
        </w:tabs>
      </w:pPr>
      <w:r>
        <w:rPr>
          <w:noProof/>
        </w:rPr>
        <mc:AlternateContent>
          <mc:Choice Requires="wps">
            <w:drawing>
              <wp:anchor distT="0" distB="0" distL="114300" distR="114300" simplePos="0" relativeHeight="251660288" behindDoc="0" locked="0" layoutInCell="1" allowOverlap="1" wp14:anchorId="5460924A" wp14:editId="11C392F6">
                <wp:simplePos x="0" y="0"/>
                <wp:positionH relativeFrom="column">
                  <wp:posOffset>0</wp:posOffset>
                </wp:positionH>
                <wp:positionV relativeFrom="paragraph">
                  <wp:posOffset>24765</wp:posOffset>
                </wp:positionV>
                <wp:extent cx="2381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500B3" id="Rectangle 2" o:spid="_x0000_s1026" style="position:absolute;margin-left:0;margin-top:1.95pt;width:18.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ADYAIAAB0FAAAOAAAAZHJzL2Uyb0RvYy54bWysVMFu2zAMvQ/YPwi6L46zpmuDOkXQIsOA&#10;oC3aDj0rshQbkEWNUuJkXz9KdpyiLXYYloNCieQj9fyoq+t9Y9hOoa/BFjwfjTlTVkJZ203Bfz4v&#10;v1xw5oOwpTBgVcEPyvPr+edPV62bqQlUYEqFjECsn7Wu4FUIbpZlXlaqEX4ETllyasBGBNriJitR&#10;tITemGwyHp9nLWDpEKTynk5vOyefJ3ytlQz3WnsVmCk49RbSimldxzWbX4nZBoWratm3If6hi0bU&#10;looOULciCLbF+h1UU0sEDzqMJDQZaF1Lle5At8nHb27zVAmn0l2IHO8Gmvz/g5V3uyf3gERD6/zM&#10;kxlvsdfYxH/qj+0TWYeBLLUPTNLh5OtFPplyJsmVn+eXZBNKdkp26MN3BQ2LRsGRvkWiSOxWPnSh&#10;x5BYy8KyNiaenzpJVjgYFQOMfVSa1WWsnYCSSNSNQbYT9HmFlMqGvHNVolTd8XRMv761ISM1mgAj&#10;sqbCA3YPEAX4Hrtru4+PqSppbEge/62xLnnISJXBhiG5qS3gRwCGbtVX7uKPJHXURJbWUB4ekCF0&#10;CvdOLmuifSV8eBBIkibx05iGe1q0gbbg0FucVYC/PzqP8aQ08nLW0ogU3P/aClScmR+WNHiZn53F&#10;mUqbs+m3CW3wtWf92mO3zQ3QZ8rpQXAymTE+mKOpEZoXmuZFrEouYSXVLrgMeNzchG506T2QarFI&#10;YTRHToSVfXIygkdWo6ye9y8CXa+9QKK9g+M4idkbCXaxMdPCYhtA10mfJ157vmkGk3D69yIO+et9&#10;ijq9avM/AAAA//8DAFBLAwQUAAYACAAAACEAwYNZdN4AAAAEAQAADwAAAGRycy9kb3ducmV2Lnht&#10;bEyPQWvCQBSE74X+h+UVeqsbtVpN8yKxUCgtCEYp7W3NPpNg9m2aXTX++25P9jjMMPNNsuhNI07U&#10;udoywnAQgSAurK65RNhuXh9mIJxXrFVjmRAu5GCR3t4kKtb2zGs65b4UoYRdrBAq79tYSldUZJQb&#10;2JY4eHvbGeWD7EqpO3UO5aaRoyiaSqNqDguVaumlouKQHw3C53qyp+VyupWr7+wnG+Zv/cf7F+L9&#10;XZ89g/DU+2sY/vADOqSBaWePrJ1oEMIRjzCegwjm+GkCYocwmj+CTBP5Hz79BQAA//8DAFBLAQIt&#10;ABQABgAIAAAAIQC2gziS/gAAAOEBAAATAAAAAAAAAAAAAAAAAAAAAABbQ29udGVudF9UeXBlc10u&#10;eG1sUEsBAi0AFAAGAAgAAAAhADj9If/WAAAAlAEAAAsAAAAAAAAAAAAAAAAALwEAAF9yZWxzLy5y&#10;ZWxzUEsBAi0AFAAGAAgAAAAhALl2wANgAgAAHQUAAA4AAAAAAAAAAAAAAAAALgIAAGRycy9lMm9E&#10;b2MueG1sUEsBAi0AFAAGAAgAAAAhAMGDWXTeAAAABAEAAA8AAAAAAAAAAAAAAAAAugQAAGRycy9k&#10;b3ducmV2LnhtbFBLBQYAAAAABAAEAPMAAADFBQAAAAA=&#10;" filled="f" strokecolor="#1f3763 [1604]" strokeweight="1pt"/>
            </w:pict>
          </mc:Fallback>
        </mc:AlternateContent>
      </w:r>
      <w:r>
        <w:t xml:space="preserve">         Will you require power?</w:t>
      </w:r>
    </w:p>
    <w:p w14:paraId="6731D8E5" w14:textId="7E5ABD1A" w:rsidR="007C3B40" w:rsidRDefault="007C3B40" w:rsidP="00ED486B"/>
    <w:p w14:paraId="52943C8C" w14:textId="2E710A96" w:rsidR="00C51908" w:rsidRDefault="00C51908" w:rsidP="00C51908">
      <w:pPr>
        <w:jc w:val="both"/>
      </w:pPr>
      <w:r>
        <w:t xml:space="preserve">FEES:  </w:t>
      </w:r>
      <w:r>
        <w:rPr>
          <w:b/>
          <w:bCs/>
        </w:rPr>
        <w:t>$</w:t>
      </w:r>
      <w:r w:rsidR="00575999">
        <w:rPr>
          <w:b/>
          <w:bCs/>
        </w:rPr>
        <w:t>80</w:t>
      </w:r>
      <w:r>
        <w:rPr>
          <w:b/>
          <w:bCs/>
        </w:rPr>
        <w:t xml:space="preserve"> for both days.</w:t>
      </w:r>
      <w:r>
        <w:t xml:space="preserve"> PAID BY NOV 1, 202</w:t>
      </w:r>
      <w:r w:rsidR="00575999">
        <w:t>2</w:t>
      </w:r>
      <w:r>
        <w:t xml:space="preserve">. Checks must be made payable to “Village of Watkins Glen”.  To make a payment via credit card call 607 535-4438.  Spaces are limited to 6’ deep x10’ wide. Cancellation fee of $25.00 will be kept by the Village of Watkins Glen for the event. Additional space may change Vendor Fee. Parking is included with the rental fee. Vendors should be all set up and ready for the public at the stated times above. </w:t>
      </w:r>
      <w:r w:rsidR="00691EB9">
        <w:t>There will be no parking on the service roads</w:t>
      </w:r>
      <w:r w:rsidR="00671316">
        <w:t xml:space="preserve"> all vehicles must be parked in the parking lot. </w:t>
      </w:r>
    </w:p>
    <w:p w14:paraId="6CF5AFE2" w14:textId="28694FAA" w:rsidR="007751D6" w:rsidRDefault="007751D6" w:rsidP="00A24461">
      <w:pPr>
        <w:jc w:val="both"/>
      </w:pPr>
    </w:p>
    <w:p w14:paraId="6B21E939" w14:textId="49119411" w:rsidR="007751D6" w:rsidRDefault="00783A2D" w:rsidP="00A24461">
      <w:pPr>
        <w:jc w:val="both"/>
      </w:pPr>
      <w:r>
        <w:rPr>
          <w:noProof/>
        </w:rPr>
        <mc:AlternateContent>
          <mc:Choice Requires="wps">
            <w:drawing>
              <wp:anchor distT="0" distB="0" distL="114300" distR="114300" simplePos="0" relativeHeight="251664384" behindDoc="0" locked="0" layoutInCell="1" allowOverlap="1" wp14:anchorId="36F97C3D" wp14:editId="52CA24DE">
                <wp:simplePos x="0" y="0"/>
                <wp:positionH relativeFrom="column">
                  <wp:posOffset>3629025</wp:posOffset>
                </wp:positionH>
                <wp:positionV relativeFrom="paragraph">
                  <wp:posOffset>551815</wp:posOffset>
                </wp:positionV>
                <wp:extent cx="2381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3B814" id="Rectangle 4" o:spid="_x0000_s1026" style="position:absolute;margin-left:285.75pt;margin-top:43.45pt;width:18.7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QdwIAAOgEAAAOAAAAZHJzL2Uyb0RvYy54bWysVE1v2zAMvQ/YfxB0Xx177pdRpwhSdBhQ&#10;tMXaoWdGlmwB+pqkxOl+/SjZabtup2E5KKRIPolPj7643GtFdtwHaU1Ly6MFJdww20nTt/T74/Wn&#10;M0pCBNOBsoa39JkHern8+OFidA2v7GBVxz1BEBOa0bV0iNE1RRHYwDWEI+u4waCwXkNE1/dF52FE&#10;dK2KarE4KUbrO+ct4yHg7tUUpMuMLwRn8U6IwCNRLcW7xbz6vG7SWiwvoOk9uEGy+RrwD7fQIA0e&#10;+gJ1BRHI1ss/oLRk3gYr4hGzurBCSMZzD9hNuXjXzcMAjudekJzgXmgK/w+W3e7uPZFdS2tKDGh8&#10;om9IGphecVInekYXGsx6cPd+9gKaqde98Dr9Yxdknyl9fqGU7yNhuFl9PiurY0oYhsqT8hxtRCle&#10;i50P8Qu3miSjpR4Pz0TC7ibEKfWQks4y9loqhfvQKENGBK1OF/iwDFA8QkFEUztsJ5ieElA9qpJF&#10;nyGDVbJL5ak6+H6zVp7sAJVR16fVup6SBuj4tHu8wN983Tk9X/03nHS5KwjDVJJDqQQaLSMqW0nd&#10;0rMEdEBSJkV51ubcYqJ4IjVZG9s945t4O4k1OHYt8ZAbCPEePKoT28WJi3e4CGWRAztblAzW//zb&#10;fspH0WCUkhHVjvz82ILnlKivBuV0XtZ1Go/s1MenFTr+bWTzNmK2em2RthJn27FspvyoDqbwVj/h&#10;YK7SqRgCw/Ds6SVmZx2nKcTRZny1ymk4Eg7ijXlwLIEnnhK9j/sn8G4WSERl3drDZEDzTidTbqo0&#10;drWNVsgsolde8QWTg+OU33Ie/TSvb/2c9fqBWv4CAAD//wMAUEsDBBQABgAIAAAAIQD25QKQ4QAA&#10;AAoBAAAPAAAAZHJzL2Rvd25yZXYueG1sTI/BTsMwEETvSPyDtUhcEHUS2rQNcSpEQcCNlkq9uvE2&#10;CcTrKHba8PcsJziu9mnmTb4abStO2PvGkYJ4EoFAKp1pqFKw+3i+XYDwQZPRrSNU8I0eVsXlRa4z&#10;4860wdM2VIJDyGdaQR1Cl0npyxqt9hPXIfHv6HqrA599JU2vzxxuW5lEUSqtbogbat3hY43l13aw&#10;Cl5ovV/fHW+G+u1zP31/ipNd8mqVur4aH+5BBBzDHwy/+qwOBTsd3EDGi1bBbB7PGFWwSJcgGEij&#10;JY87MBknU5BFLv9PKH4AAAD//wMAUEsBAi0AFAAGAAgAAAAhALaDOJL+AAAA4QEAABMAAAAAAAAA&#10;AAAAAAAAAAAAAFtDb250ZW50X1R5cGVzXS54bWxQSwECLQAUAAYACAAAACEAOP0h/9YAAACUAQAA&#10;CwAAAAAAAAAAAAAAAAAvAQAAX3JlbHMvLnJlbHNQSwECLQAUAAYACAAAACEA/6y1UHcCAADoBAAA&#10;DgAAAAAAAAAAAAAAAAAuAgAAZHJzL2Uyb0RvYy54bWxQSwECLQAUAAYACAAAACEA9uUCkOEAAAAK&#10;AQAADwAAAAAAAAAAAAAAAADRBAAAZHJzL2Rvd25yZXYueG1sUEsFBgAAAAAEAAQA8wAAAN8FAAAA&#10;AA==&#10;" filled="f" strokecolor="#2f528f" strokeweight="1pt"/>
            </w:pict>
          </mc:Fallback>
        </mc:AlternateContent>
      </w:r>
      <w:r w:rsidR="007751D6">
        <w:t xml:space="preserve">Vendor agrees to </w:t>
      </w:r>
      <w:r w:rsidR="002C0ED7">
        <w:t xml:space="preserve">allow the Village of Watkins Glen to </w:t>
      </w:r>
      <w:r w:rsidR="007751D6">
        <w:t xml:space="preserve">have photos taken for the event and </w:t>
      </w:r>
      <w:r w:rsidR="002C0ED7">
        <w:t xml:space="preserve">furnish the </w:t>
      </w:r>
      <w:r w:rsidR="007751D6">
        <w:t>Village of Watkins Gl</w:t>
      </w:r>
      <w:r w:rsidR="002C0ED7">
        <w:t>e</w:t>
      </w:r>
      <w:r w:rsidR="007751D6">
        <w:t xml:space="preserve">n </w:t>
      </w:r>
      <w:r w:rsidR="002C0ED7">
        <w:t xml:space="preserve">with a </w:t>
      </w:r>
      <w:r w:rsidR="0001493D">
        <w:t>C</w:t>
      </w:r>
      <w:r w:rsidR="007751D6">
        <w:t xml:space="preserve">ertificate of </w:t>
      </w:r>
      <w:r w:rsidR="0001493D">
        <w:t>L</w:t>
      </w:r>
      <w:r w:rsidR="007751D6">
        <w:t xml:space="preserve">iability </w:t>
      </w:r>
      <w:r w:rsidR="0001493D">
        <w:t>I</w:t>
      </w:r>
      <w:r w:rsidR="007751D6">
        <w:t>nsurance</w:t>
      </w:r>
      <w:r w:rsidR="0001493D">
        <w:t xml:space="preserve"> and name the Village of Watkins Glen as a Certificate Holder</w:t>
      </w:r>
      <w:r w:rsidR="007751D6">
        <w:t xml:space="preserve"> (normally</w:t>
      </w:r>
      <w:r w:rsidR="002C0ED7">
        <w:t xml:space="preserve"> through your regular home owner’s insurance</w:t>
      </w:r>
      <w:r w:rsidR="0001493D">
        <w:t xml:space="preserve"> agent</w:t>
      </w:r>
      <w:r>
        <w:t xml:space="preserve"> or may be able to be provided through the Village</w:t>
      </w:r>
      <w:r w:rsidR="002C0ED7">
        <w:t>).</w:t>
      </w:r>
      <w:r w:rsidR="007751D6">
        <w:t xml:space="preserve"> </w:t>
      </w:r>
      <w:r>
        <w:t xml:space="preserve">           Will provide own Insurance</w:t>
      </w:r>
    </w:p>
    <w:p w14:paraId="6A92DBB7" w14:textId="4937C9F1" w:rsidR="0001493D" w:rsidRDefault="0001493D" w:rsidP="00A24461">
      <w:pPr>
        <w:jc w:val="both"/>
      </w:pPr>
    </w:p>
    <w:p w14:paraId="7B9061A9" w14:textId="77777777" w:rsidR="00ED486B" w:rsidRDefault="00ED486B" w:rsidP="00ED486B">
      <w:pPr>
        <w:pBdr>
          <w:bottom w:val="dotted" w:sz="24" w:space="1" w:color="auto"/>
        </w:pBdr>
      </w:pPr>
    </w:p>
    <w:p w14:paraId="61C3AA9D" w14:textId="2A753169" w:rsidR="00F71F74" w:rsidRDefault="00F71F74" w:rsidP="00ED486B"/>
    <w:p w14:paraId="30FED3ED" w14:textId="77777777" w:rsidR="007F7067" w:rsidRDefault="007F7067" w:rsidP="009055AF">
      <w:pPr>
        <w:jc w:val="both"/>
      </w:pPr>
    </w:p>
    <w:p w14:paraId="2C40CCD7" w14:textId="77777777" w:rsidR="007F7067" w:rsidRDefault="007F7067" w:rsidP="009055AF">
      <w:pPr>
        <w:jc w:val="both"/>
      </w:pPr>
    </w:p>
    <w:p w14:paraId="4B99AF3C" w14:textId="77777777" w:rsidR="00783A2D" w:rsidRDefault="00783A2D" w:rsidP="009055AF">
      <w:pPr>
        <w:jc w:val="both"/>
      </w:pPr>
    </w:p>
    <w:p w14:paraId="7531B8A9" w14:textId="77777777" w:rsidR="0012400E" w:rsidRPr="00936A1D" w:rsidRDefault="0012400E" w:rsidP="0012400E">
      <w:pPr>
        <w:jc w:val="center"/>
        <w:rPr>
          <w:b/>
        </w:rPr>
      </w:pPr>
      <w:r w:rsidRPr="00936A1D">
        <w:rPr>
          <w:b/>
        </w:rPr>
        <w:t>Indemnification Agreement &amp; Additional Insured Wording</w:t>
      </w:r>
    </w:p>
    <w:p w14:paraId="0F862EF9" w14:textId="77777777" w:rsidR="0012400E" w:rsidRPr="00936A1D" w:rsidRDefault="0012400E" w:rsidP="0012400E"/>
    <w:p w14:paraId="29C4C3FA" w14:textId="77777777" w:rsidR="0012400E" w:rsidRPr="00936A1D" w:rsidRDefault="0012400E" w:rsidP="0012400E">
      <w:pPr>
        <w:jc w:val="both"/>
      </w:pPr>
      <w:r w:rsidRPr="00936A1D">
        <w:t xml:space="preserve">To the fullest extent permitted by law, the vendor shall indemnify and hold harmless </w:t>
      </w:r>
      <w:r w:rsidRPr="00936A1D">
        <w:rPr>
          <w:u w:val="single"/>
        </w:rPr>
        <w:t xml:space="preserve">The Village of Watkins Glen, </w:t>
      </w:r>
      <w:r w:rsidRPr="00936A1D">
        <w:t xml:space="preserve">the owner, and their agents and employees from and against any and all claims, damages, losses and expenses, including but not limited to attorney’s fees, arising out of or resulting from the performance or participation of the vendor provided that any such claims, damage, loss or expense: (1) is attributable to bodily injury, sickness, disease or death or destruction of tangible property including the loss of use resulting therefore, and (2) is caused in whole or in part by any negligent act or omission of the vendor, anyone directly or indirectly employed by any of them or anyone for those acts may be liable, regardless of whether or not it is caused in part by indemnified hereunder.  Such obligation shall not be construed to negate, abridge, or otherwise reduce any other right or obligation of indemnity which would otherwise exist to any party or person described in this paragraph. </w:t>
      </w:r>
    </w:p>
    <w:p w14:paraId="7C9F062A" w14:textId="430CA3EF" w:rsidR="0012400E" w:rsidRDefault="0012400E" w:rsidP="0012400E">
      <w:pPr>
        <w:jc w:val="both"/>
      </w:pPr>
      <w:r w:rsidRPr="00936A1D">
        <w:t>Vendor agrees to furnish the Village of Watkins Glen with a Certificate of Liability and name The Village of Watkins Glen, 303 N. Franklin Street, Watkins Glen NY 14891 as Additional Insured on a primary, non-contributory basis which includes your performance or participation.</w:t>
      </w:r>
    </w:p>
    <w:p w14:paraId="56F9E1BD" w14:textId="4B55E84D" w:rsidR="007F7067" w:rsidRDefault="007F7067" w:rsidP="0012400E">
      <w:pPr>
        <w:jc w:val="both"/>
      </w:pPr>
    </w:p>
    <w:p w14:paraId="39BDA73E" w14:textId="6F5F0EA0" w:rsidR="007F7067" w:rsidRPr="00936A1D" w:rsidRDefault="007F7067" w:rsidP="0012400E">
      <w:pPr>
        <w:jc w:val="both"/>
      </w:pPr>
    </w:p>
    <w:p w14:paraId="220EADFC" w14:textId="77777777" w:rsidR="00C51908" w:rsidRDefault="00C51908" w:rsidP="00C51908">
      <w:pPr>
        <w:jc w:val="both"/>
      </w:pPr>
      <w:r>
        <w:t>As evidenced by your signature following, you agree, on behalf of your organization and yourself, to take full responsibility as specified by the governing rules and this application.  You also agree to defend, indemnify and hold the Village harmless from any and all claims of liability resulting from your use of the subject premises.</w:t>
      </w:r>
    </w:p>
    <w:p w14:paraId="7BBC69DF" w14:textId="77777777" w:rsidR="0012400E" w:rsidRPr="005E3D0C" w:rsidRDefault="0012400E" w:rsidP="0012400E">
      <w:pPr>
        <w:jc w:val="both"/>
        <w:rPr>
          <w:sz w:val="32"/>
          <w:szCs w:val="32"/>
        </w:rPr>
      </w:pPr>
    </w:p>
    <w:p w14:paraId="015356B3" w14:textId="77777777" w:rsidR="0012400E" w:rsidRDefault="0012400E" w:rsidP="009055AF">
      <w:pPr>
        <w:jc w:val="both"/>
      </w:pPr>
    </w:p>
    <w:p w14:paraId="08B81B8C" w14:textId="77777777" w:rsidR="009055AF" w:rsidRPr="009055AF" w:rsidRDefault="009055AF" w:rsidP="009055AF">
      <w:pPr>
        <w:jc w:val="both"/>
      </w:pPr>
    </w:p>
    <w:p w14:paraId="021157C7" w14:textId="0C7FB69C" w:rsidR="00AA76F9" w:rsidRPr="00936A1D" w:rsidRDefault="00AA76F9" w:rsidP="00AA76F9">
      <w:pPr>
        <w:pStyle w:val="NoSpacing"/>
        <w:rPr>
          <w:sz w:val="20"/>
          <w:szCs w:val="20"/>
        </w:rPr>
      </w:pPr>
    </w:p>
    <w:p w14:paraId="6E611288" w14:textId="0A925499" w:rsidR="00AA76F9" w:rsidRDefault="00AA76F9" w:rsidP="00AA76F9">
      <w:pPr>
        <w:pStyle w:val="NoSpacing"/>
      </w:pPr>
      <w:r>
        <w:t>_________________________________________________   Date: ______________________</w:t>
      </w:r>
    </w:p>
    <w:p w14:paraId="1D10CFD1" w14:textId="77777777" w:rsidR="00AA76F9" w:rsidRDefault="00AA76F9" w:rsidP="00AA76F9">
      <w:pPr>
        <w:spacing w:before="36" w:after="72"/>
        <w:rPr>
          <w:sz w:val="22"/>
          <w:szCs w:val="22"/>
        </w:rPr>
      </w:pPr>
      <w:r>
        <w:rPr>
          <w:sz w:val="22"/>
          <w:szCs w:val="22"/>
        </w:rPr>
        <w:t>Participant Signature</w:t>
      </w:r>
    </w:p>
    <w:p w14:paraId="29013867" w14:textId="77777777" w:rsidR="00AA76F9" w:rsidRDefault="00AA76F9" w:rsidP="00AA76F9">
      <w:pPr>
        <w:spacing w:before="36" w:after="72"/>
        <w:rPr>
          <w:sz w:val="22"/>
          <w:szCs w:val="22"/>
        </w:rPr>
      </w:pPr>
    </w:p>
    <w:p w14:paraId="652EAEEF" w14:textId="13A9E58B" w:rsidR="00970B2F" w:rsidRDefault="00AA76F9" w:rsidP="00AA76F9">
      <w:pPr>
        <w:pStyle w:val="NoSpacing"/>
      </w:pPr>
      <w:r>
        <w:t xml:space="preserve">_________________________________________________  </w:t>
      </w:r>
    </w:p>
    <w:p w14:paraId="005EDA71" w14:textId="2F24BDE5" w:rsidR="00AA76F9" w:rsidRDefault="00AA76F9" w:rsidP="00AA76F9">
      <w:pPr>
        <w:pStyle w:val="NoSpacing"/>
      </w:pPr>
      <w:r w:rsidRPr="001509F2">
        <w:t>[Printed</w:t>
      </w:r>
      <w:r>
        <w:t xml:space="preserve"> Name] </w:t>
      </w:r>
    </w:p>
    <w:p w14:paraId="0AB1E263" w14:textId="6546B738" w:rsidR="00A24461" w:rsidRDefault="00A24461" w:rsidP="00AA76F9">
      <w:pPr>
        <w:pStyle w:val="NoSpacing"/>
      </w:pPr>
    </w:p>
    <w:p w14:paraId="64EFD594" w14:textId="70A7FF38" w:rsidR="00A24461" w:rsidRDefault="00A24461" w:rsidP="00AA76F9">
      <w:pPr>
        <w:pStyle w:val="NoSpacing"/>
      </w:pPr>
      <w:r>
        <w:t>________________________________________________</w:t>
      </w:r>
      <w:proofErr w:type="gramStart"/>
      <w:r w:rsidR="00BC4598">
        <w:t>_</w:t>
      </w:r>
      <w:r>
        <w:t xml:space="preserve">  Date</w:t>
      </w:r>
      <w:proofErr w:type="gramEnd"/>
      <w:r>
        <w:t>: _______________________</w:t>
      </w:r>
    </w:p>
    <w:p w14:paraId="0AB426F5" w14:textId="309F1229" w:rsidR="00A24461" w:rsidRPr="00F71F74" w:rsidRDefault="00A24461" w:rsidP="00AA76F9">
      <w:pPr>
        <w:pStyle w:val="NoSpacing"/>
      </w:pPr>
      <w:r>
        <w:t>Park – Approving Signature</w:t>
      </w:r>
    </w:p>
    <w:sectPr w:rsidR="00A24461" w:rsidRPr="00F71F74" w:rsidSect="007F7067">
      <w:footerReference w:type="default" r:id="rId8"/>
      <w:pgSz w:w="12240" w:h="15840"/>
      <w:pgMar w:top="720" w:right="1440" w:bottom="72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DEAC" w14:textId="77777777" w:rsidR="00705A33" w:rsidRDefault="00705A33" w:rsidP="005056F5">
      <w:r>
        <w:separator/>
      </w:r>
    </w:p>
  </w:endnote>
  <w:endnote w:type="continuationSeparator" w:id="0">
    <w:p w14:paraId="3662F219" w14:textId="77777777" w:rsidR="00705A33" w:rsidRDefault="00705A33" w:rsidP="0050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8403"/>
      <w:docPartObj>
        <w:docPartGallery w:val="Page Numbers (Bottom of Page)"/>
        <w:docPartUnique/>
      </w:docPartObj>
    </w:sdtPr>
    <w:sdtEndPr/>
    <w:sdtContent>
      <w:sdt>
        <w:sdtPr>
          <w:id w:val="1728636285"/>
          <w:docPartObj>
            <w:docPartGallery w:val="Page Numbers (Top of Page)"/>
            <w:docPartUnique/>
          </w:docPartObj>
        </w:sdtPr>
        <w:sdtEndPr/>
        <w:sdtContent>
          <w:p w14:paraId="122DF78C" w14:textId="3505ACF1" w:rsidR="009749AA" w:rsidRDefault="009749AA">
            <w:pPr>
              <w:pStyle w:val="Footer"/>
              <w:jc w:val="center"/>
            </w:pPr>
            <w:r w:rsidRPr="009749AA">
              <w:rPr>
                <w:rFonts w:ascii="Times New Roman" w:hAnsi="Times New Roman" w:cs="Times New Roman"/>
                <w:b/>
                <w:bCs/>
                <w:sz w:val="18"/>
                <w:szCs w:val="18"/>
              </w:rPr>
              <w:t xml:space="preserve">Page </w:t>
            </w:r>
            <w:r w:rsidRPr="009749AA">
              <w:rPr>
                <w:rFonts w:ascii="Times New Roman" w:hAnsi="Times New Roman" w:cs="Times New Roman"/>
                <w:b/>
                <w:bCs/>
                <w:sz w:val="18"/>
                <w:szCs w:val="18"/>
              </w:rPr>
              <w:fldChar w:fldCharType="begin"/>
            </w:r>
            <w:r w:rsidRPr="009749AA">
              <w:rPr>
                <w:rFonts w:ascii="Times New Roman" w:hAnsi="Times New Roman" w:cs="Times New Roman"/>
                <w:b/>
                <w:bCs/>
                <w:sz w:val="18"/>
                <w:szCs w:val="18"/>
              </w:rPr>
              <w:instrText xml:space="preserve"> PAGE </w:instrText>
            </w:r>
            <w:r w:rsidRPr="009749AA">
              <w:rPr>
                <w:rFonts w:ascii="Times New Roman" w:hAnsi="Times New Roman" w:cs="Times New Roman"/>
                <w:b/>
                <w:bCs/>
                <w:sz w:val="18"/>
                <w:szCs w:val="18"/>
              </w:rPr>
              <w:fldChar w:fldCharType="separate"/>
            </w:r>
            <w:r w:rsidRPr="009749AA">
              <w:rPr>
                <w:rFonts w:ascii="Times New Roman" w:hAnsi="Times New Roman" w:cs="Times New Roman"/>
                <w:b/>
                <w:bCs/>
                <w:noProof/>
                <w:sz w:val="18"/>
                <w:szCs w:val="18"/>
              </w:rPr>
              <w:t>2</w:t>
            </w:r>
            <w:r w:rsidRPr="009749AA">
              <w:rPr>
                <w:rFonts w:ascii="Times New Roman" w:hAnsi="Times New Roman" w:cs="Times New Roman"/>
                <w:b/>
                <w:bCs/>
                <w:sz w:val="18"/>
                <w:szCs w:val="18"/>
              </w:rPr>
              <w:fldChar w:fldCharType="end"/>
            </w:r>
            <w:r w:rsidRPr="009749AA">
              <w:rPr>
                <w:rFonts w:ascii="Times New Roman" w:hAnsi="Times New Roman" w:cs="Times New Roman"/>
                <w:b/>
                <w:bCs/>
                <w:sz w:val="18"/>
                <w:szCs w:val="18"/>
              </w:rPr>
              <w:t xml:space="preserve"> of </w:t>
            </w:r>
            <w:r w:rsidRPr="009749AA">
              <w:rPr>
                <w:rFonts w:ascii="Times New Roman" w:hAnsi="Times New Roman" w:cs="Times New Roman"/>
                <w:b/>
                <w:bCs/>
                <w:sz w:val="18"/>
                <w:szCs w:val="18"/>
              </w:rPr>
              <w:fldChar w:fldCharType="begin"/>
            </w:r>
            <w:r w:rsidRPr="009749AA">
              <w:rPr>
                <w:rFonts w:ascii="Times New Roman" w:hAnsi="Times New Roman" w:cs="Times New Roman"/>
                <w:b/>
                <w:bCs/>
                <w:sz w:val="18"/>
                <w:szCs w:val="18"/>
              </w:rPr>
              <w:instrText xml:space="preserve"> NUMPAGES  </w:instrText>
            </w:r>
            <w:r w:rsidRPr="009749AA">
              <w:rPr>
                <w:rFonts w:ascii="Times New Roman" w:hAnsi="Times New Roman" w:cs="Times New Roman"/>
                <w:b/>
                <w:bCs/>
                <w:sz w:val="18"/>
                <w:szCs w:val="18"/>
              </w:rPr>
              <w:fldChar w:fldCharType="separate"/>
            </w:r>
            <w:r w:rsidRPr="009749AA">
              <w:rPr>
                <w:rFonts w:ascii="Times New Roman" w:hAnsi="Times New Roman" w:cs="Times New Roman"/>
                <w:b/>
                <w:bCs/>
                <w:noProof/>
                <w:sz w:val="18"/>
                <w:szCs w:val="18"/>
              </w:rPr>
              <w:t>2</w:t>
            </w:r>
            <w:r w:rsidRPr="009749AA">
              <w:rPr>
                <w:rFonts w:ascii="Times New Roman" w:hAnsi="Times New Roman" w:cs="Times New Roman"/>
                <w:b/>
                <w:bCs/>
                <w:sz w:val="18"/>
                <w:szCs w:val="18"/>
              </w:rPr>
              <w:fldChar w:fldCharType="end"/>
            </w:r>
            <w:r>
              <w:rPr>
                <w:rFonts w:ascii="Times New Roman" w:hAnsi="Times New Roman" w:cs="Times New Roman"/>
                <w:b/>
                <w:bCs/>
                <w:sz w:val="18"/>
                <w:szCs w:val="18"/>
              </w:rPr>
              <w:tab/>
              <w:t>VOWG Revision 20</w:t>
            </w:r>
            <w:r w:rsidR="009259F1">
              <w:rPr>
                <w:rFonts w:ascii="Times New Roman" w:hAnsi="Times New Roman" w:cs="Times New Roman"/>
                <w:b/>
                <w:bCs/>
                <w:sz w:val="18"/>
                <w:szCs w:val="18"/>
              </w:rPr>
              <w:t>2</w:t>
            </w:r>
            <w:r w:rsidR="003331AB">
              <w:rPr>
                <w:rFonts w:ascii="Times New Roman" w:hAnsi="Times New Roman" w:cs="Times New Roman"/>
                <w:b/>
                <w:bCs/>
                <w:sz w:val="18"/>
                <w:szCs w:val="18"/>
              </w:rPr>
              <w:t>2</w:t>
            </w:r>
          </w:p>
        </w:sdtContent>
      </w:sdt>
    </w:sdtContent>
  </w:sdt>
  <w:p w14:paraId="53EC3FE1" w14:textId="77777777" w:rsidR="005056F5" w:rsidRDefault="00505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292D" w14:textId="77777777" w:rsidR="00705A33" w:rsidRDefault="00705A33" w:rsidP="005056F5">
      <w:r>
        <w:separator/>
      </w:r>
    </w:p>
  </w:footnote>
  <w:footnote w:type="continuationSeparator" w:id="0">
    <w:p w14:paraId="740E3D61" w14:textId="77777777" w:rsidR="00705A33" w:rsidRDefault="00705A33" w:rsidP="00505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91E"/>
    <w:multiLevelType w:val="hybridMultilevel"/>
    <w:tmpl w:val="0AD03912"/>
    <w:lvl w:ilvl="0" w:tplc="37C6033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DC70541"/>
    <w:multiLevelType w:val="hybridMultilevel"/>
    <w:tmpl w:val="4DDC8530"/>
    <w:lvl w:ilvl="0" w:tplc="8000187A">
      <w:start w:val="9"/>
      <w:numFmt w:val="lowerLetter"/>
      <w:lvlText w:val="%1."/>
      <w:lvlJc w:val="left"/>
      <w:pPr>
        <w:ind w:left="1800" w:hanging="360"/>
      </w:pPr>
      <w:rPr>
        <w:rFonts w:ascii="Calibri" w:hAnsi="Calibri" w:cs="Times New Roman" w:hint="default"/>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290597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448884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F5"/>
    <w:rsid w:val="0001453C"/>
    <w:rsid w:val="0001493D"/>
    <w:rsid w:val="00082532"/>
    <w:rsid w:val="0010783F"/>
    <w:rsid w:val="0011336E"/>
    <w:rsid w:val="0012400E"/>
    <w:rsid w:val="001452E4"/>
    <w:rsid w:val="001509F2"/>
    <w:rsid w:val="00164C42"/>
    <w:rsid w:val="0016749E"/>
    <w:rsid w:val="001811C5"/>
    <w:rsid w:val="002024CF"/>
    <w:rsid w:val="002C0ED7"/>
    <w:rsid w:val="003331AB"/>
    <w:rsid w:val="0034039D"/>
    <w:rsid w:val="003575D1"/>
    <w:rsid w:val="0039085A"/>
    <w:rsid w:val="00420D24"/>
    <w:rsid w:val="004212F1"/>
    <w:rsid w:val="0047317F"/>
    <w:rsid w:val="004776B6"/>
    <w:rsid w:val="004872F1"/>
    <w:rsid w:val="004907A8"/>
    <w:rsid w:val="004C7B2D"/>
    <w:rsid w:val="004E0ACD"/>
    <w:rsid w:val="005056F5"/>
    <w:rsid w:val="0057403C"/>
    <w:rsid w:val="00575999"/>
    <w:rsid w:val="0063702C"/>
    <w:rsid w:val="00671316"/>
    <w:rsid w:val="00691EB9"/>
    <w:rsid w:val="006A5B1B"/>
    <w:rsid w:val="006B0516"/>
    <w:rsid w:val="006F4252"/>
    <w:rsid w:val="00705A33"/>
    <w:rsid w:val="007273C6"/>
    <w:rsid w:val="00745A47"/>
    <w:rsid w:val="007751D6"/>
    <w:rsid w:val="00783A2D"/>
    <w:rsid w:val="007C3B40"/>
    <w:rsid w:val="007D1311"/>
    <w:rsid w:val="007F7067"/>
    <w:rsid w:val="00807E2B"/>
    <w:rsid w:val="00853D9C"/>
    <w:rsid w:val="00861427"/>
    <w:rsid w:val="008971DA"/>
    <w:rsid w:val="008D5689"/>
    <w:rsid w:val="008D5BDF"/>
    <w:rsid w:val="009055AF"/>
    <w:rsid w:val="009259F1"/>
    <w:rsid w:val="00936A1D"/>
    <w:rsid w:val="00940DE5"/>
    <w:rsid w:val="00970B2F"/>
    <w:rsid w:val="009749AA"/>
    <w:rsid w:val="00996FD9"/>
    <w:rsid w:val="009C37E0"/>
    <w:rsid w:val="009C453F"/>
    <w:rsid w:val="009F7B38"/>
    <w:rsid w:val="00A24461"/>
    <w:rsid w:val="00A369D0"/>
    <w:rsid w:val="00A4100A"/>
    <w:rsid w:val="00AA76F9"/>
    <w:rsid w:val="00B03FD4"/>
    <w:rsid w:val="00BB3EA9"/>
    <w:rsid w:val="00BC4598"/>
    <w:rsid w:val="00C07F96"/>
    <w:rsid w:val="00C51908"/>
    <w:rsid w:val="00CB67CA"/>
    <w:rsid w:val="00D37A0A"/>
    <w:rsid w:val="00D466C2"/>
    <w:rsid w:val="00DD563E"/>
    <w:rsid w:val="00ED486B"/>
    <w:rsid w:val="00F10FD2"/>
    <w:rsid w:val="00F47442"/>
    <w:rsid w:val="00F7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F330B"/>
  <w15:chartTrackingRefBased/>
  <w15:docId w15:val="{47788B3C-AB14-40A1-BFB8-B84AACE2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6F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56F5"/>
  </w:style>
  <w:style w:type="paragraph" w:styleId="Footer">
    <w:name w:val="footer"/>
    <w:basedOn w:val="Normal"/>
    <w:link w:val="FooterChar"/>
    <w:uiPriority w:val="99"/>
    <w:unhideWhenUsed/>
    <w:rsid w:val="005056F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56F5"/>
  </w:style>
  <w:style w:type="paragraph" w:styleId="NoSpacing">
    <w:name w:val="No Spacing"/>
    <w:uiPriority w:val="1"/>
    <w:qFormat/>
    <w:rsid w:val="00AA76F9"/>
    <w:pPr>
      <w:widowControl w:val="0"/>
      <w:autoSpaceDE w:val="0"/>
      <w:autoSpaceDN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7F9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85617">
      <w:bodyDiv w:val="1"/>
      <w:marLeft w:val="0"/>
      <w:marRight w:val="0"/>
      <w:marTop w:val="0"/>
      <w:marBottom w:val="0"/>
      <w:divBdr>
        <w:top w:val="none" w:sz="0" w:space="0" w:color="auto"/>
        <w:left w:val="none" w:sz="0" w:space="0" w:color="auto"/>
        <w:bottom w:val="none" w:sz="0" w:space="0" w:color="auto"/>
        <w:right w:val="none" w:sz="0" w:space="0" w:color="auto"/>
      </w:divBdr>
    </w:div>
    <w:div w:id="16353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Counter</dc:creator>
  <cp:keywords/>
  <dc:description/>
  <cp:lastModifiedBy>Parks Department</cp:lastModifiedBy>
  <cp:revision>10</cp:revision>
  <cp:lastPrinted>2022-08-29T15:16:00Z</cp:lastPrinted>
  <dcterms:created xsi:type="dcterms:W3CDTF">2022-08-23T20:35:00Z</dcterms:created>
  <dcterms:modified xsi:type="dcterms:W3CDTF">2022-08-29T15:17:00Z</dcterms:modified>
</cp:coreProperties>
</file>